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BE1F" w14:textId="25485E68" w:rsidR="007F7475" w:rsidRPr="0030702D" w:rsidRDefault="00D46B5D" w:rsidP="00FB6261">
      <w:pPr>
        <w:autoSpaceDE w:val="0"/>
        <w:autoSpaceDN w:val="0"/>
        <w:adjustRightInd w:val="0"/>
        <w:ind w:left="709" w:hanging="709"/>
        <w:jc w:val="both"/>
        <w:rPr>
          <w:rFonts w:ascii="Tisa Offc Serif Pro" w:hAnsi="Tisa Offc Serif Pro"/>
          <w:b/>
          <w:bCs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>SUB</w:t>
      </w:r>
      <w:r w:rsidR="00F72ACE"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>.</w:t>
      </w:r>
      <w:r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>:</w:t>
      </w:r>
      <w:r w:rsidR="00294B41"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ab/>
      </w:r>
      <w:r w:rsidR="00294B41"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ab/>
      </w:r>
      <w:r w:rsidR="00000429"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 xml:space="preserve">APPLICATION </w:t>
      </w:r>
      <w:r w:rsidR="004E6112"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 xml:space="preserve">AGAINST </w:t>
      </w:r>
      <w:r w:rsidR="004E6112" w:rsidRPr="0030702D">
        <w:rPr>
          <w:rFonts w:ascii="Tisa Offc Serif Pro" w:hAnsi="Tisa Offc Serif Pro"/>
          <w:b/>
          <w:sz w:val="20"/>
          <w:szCs w:val="20"/>
        </w:rPr>
        <w:t xml:space="preserve">EXPRESSION OF INTEREST (EOI) FOR </w:t>
      </w:r>
      <w:r w:rsidR="00A92336" w:rsidRPr="00A92336">
        <w:rPr>
          <w:rFonts w:ascii="Tisa Offc Serif Pro" w:hAnsi="Tisa Offc Serif Pro"/>
          <w:b/>
          <w:sz w:val="20"/>
          <w:szCs w:val="20"/>
        </w:rPr>
        <w:t>ENGAGING HELICRANES/ HELICOPTERS FOR TOWER ERECTION IN TRANSMISSION LINE CONSTRUCTION.</w:t>
      </w:r>
      <w:r w:rsidR="004E6112" w:rsidRPr="0030702D">
        <w:rPr>
          <w:rFonts w:ascii="Tisa Offc Serif Pro" w:hAnsi="Tisa Offc Serif Pro"/>
          <w:b/>
          <w:bCs/>
          <w:sz w:val="20"/>
          <w:szCs w:val="20"/>
        </w:rPr>
        <w:t xml:space="preserve">; SPEC NO: </w:t>
      </w:r>
      <w:r w:rsidR="00CC034E" w:rsidRPr="00CC034E">
        <w:rPr>
          <w:rFonts w:ascii="Tisa Offc Serif Pro" w:hAnsi="Tisa Offc Serif Pro"/>
          <w:sz w:val="20"/>
          <w:szCs w:val="20"/>
        </w:rPr>
        <w:t>CC/NT/S-MISC/DOM/A02/25/11873</w:t>
      </w:r>
    </w:p>
    <w:p w14:paraId="50BA68ED" w14:textId="77777777" w:rsidR="00855F20" w:rsidRPr="0030702D" w:rsidRDefault="00855F20" w:rsidP="007F7475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1A5838BF" w14:textId="77777777" w:rsidR="00855F20" w:rsidRPr="0030702D" w:rsidRDefault="00F8798E" w:rsidP="00855F20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/>
          <w:sz w:val="20"/>
          <w:szCs w:val="20"/>
        </w:rPr>
        <w:t>Dear Ladies and/or Gentlemen,</w:t>
      </w:r>
    </w:p>
    <w:p w14:paraId="4585B966" w14:textId="77777777" w:rsidR="00855F20" w:rsidRPr="0030702D" w:rsidRDefault="00855F20" w:rsidP="00855F20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362658DE" w14:textId="27B8B2BC" w:rsidR="00000429" w:rsidRPr="0030702D" w:rsidRDefault="0056672B" w:rsidP="00FB6261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>1.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ab/>
        <w:t xml:space="preserve">We hereby submit our Application for </w:t>
      </w:r>
      <w:r w:rsidR="004E6112" w:rsidRPr="004C775E">
        <w:rPr>
          <w:rFonts w:ascii="Tisa Offc Serif Pro" w:hAnsi="Tisa Offc Serif Pro"/>
          <w:b/>
          <w:sz w:val="20"/>
          <w:szCs w:val="20"/>
        </w:rPr>
        <w:t xml:space="preserve">Expression of Interest (EoI) for </w:t>
      </w:r>
      <w:r w:rsidR="001C4668" w:rsidRPr="004C775E">
        <w:rPr>
          <w:rFonts w:ascii="Tisa Offc Serif Pro" w:hAnsi="Tisa Offc Serif Pro"/>
          <w:b/>
          <w:sz w:val="20"/>
          <w:szCs w:val="20"/>
        </w:rPr>
        <w:t xml:space="preserve">engaging helicranes/ helicopters for tower erection in transmission line construction.; </w:t>
      </w:r>
      <w:r w:rsidR="004C775E" w:rsidRPr="004C775E">
        <w:rPr>
          <w:rFonts w:ascii="Tisa Offc Serif Pro" w:hAnsi="Tisa Offc Serif Pro"/>
          <w:b/>
          <w:sz w:val="20"/>
          <w:szCs w:val="20"/>
        </w:rPr>
        <w:t>S</w:t>
      </w:r>
      <w:r w:rsidR="001C4668" w:rsidRPr="004C775E">
        <w:rPr>
          <w:rFonts w:ascii="Tisa Offc Serif Pro" w:hAnsi="Tisa Offc Serif Pro"/>
          <w:b/>
          <w:sz w:val="20"/>
          <w:szCs w:val="20"/>
        </w:rPr>
        <w:t>pec no: CC/NT/S-MISC/DOM/A02/25/11873</w:t>
      </w:r>
    </w:p>
    <w:p w14:paraId="782C1C2E" w14:textId="77777777" w:rsidR="00000429" w:rsidRPr="0030702D" w:rsidRDefault="00000429" w:rsidP="00000429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4F420141" w14:textId="675F5BE7" w:rsidR="0056672B" w:rsidRPr="0030702D" w:rsidRDefault="0056672B" w:rsidP="004E6112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/>
          <w:sz w:val="20"/>
          <w:szCs w:val="20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>2.</w:t>
      </w:r>
      <w:r w:rsidR="00000429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 </w:t>
      </w:r>
      <w:r w:rsidR="004E6112"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>We confirm that all the requisite information/ details/ data/ documents</w:t>
      </w:r>
      <w:r w:rsidR="004E6112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required as per the </w:t>
      </w:r>
      <w:r w:rsidR="00B7315A" w:rsidRPr="0030702D">
        <w:rPr>
          <w:rFonts w:ascii="Tisa Offc Serif Pro" w:hAnsi="Tisa Offc Serif Pro" w:cs="ArialNarrow"/>
          <w:sz w:val="20"/>
          <w:szCs w:val="20"/>
          <w:lang w:bidi="hi-IN"/>
        </w:rPr>
        <w:t>EoI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Document and ‘Checklist’ annexed to this Application Form have been enclosed. </w:t>
      </w:r>
    </w:p>
    <w:p w14:paraId="3236EDDC" w14:textId="77777777" w:rsidR="0056672B" w:rsidRPr="0030702D" w:rsidRDefault="0056672B" w:rsidP="0056672B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004FE333" w14:textId="77777777" w:rsidR="0056672B" w:rsidRPr="0030702D" w:rsidRDefault="0056672B" w:rsidP="0056672B">
      <w:pPr>
        <w:ind w:left="567" w:right="180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>3.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ab/>
        <w:t xml:space="preserve">We also confirm that we are submitting our Application as per the </w:t>
      </w:r>
      <w:r w:rsidRPr="0030702D">
        <w:rPr>
          <w:rFonts w:ascii="Tisa Offc Serif Pro" w:hAnsi="Tisa Offc Serif Pro"/>
          <w:color w:val="000000"/>
          <w:sz w:val="20"/>
          <w:szCs w:val="20"/>
          <w:lang w:bidi="hi-IN"/>
        </w:rPr>
        <w:t xml:space="preserve">Forms and Formats for submission of Applications as provided in </w:t>
      </w:r>
      <w:r w:rsidRPr="0030702D">
        <w:rPr>
          <w:rFonts w:ascii="Tisa Offc Serif Pro" w:hAnsi="Tisa Offc Serif Pro"/>
          <w:b/>
          <w:bCs/>
          <w:color w:val="000000"/>
          <w:sz w:val="20"/>
          <w:szCs w:val="20"/>
          <w:lang w:bidi="hi-IN"/>
        </w:rPr>
        <w:t>Section – 5</w:t>
      </w:r>
      <w:r w:rsidRPr="0030702D">
        <w:rPr>
          <w:rFonts w:ascii="Tisa Offc Serif Pro" w:hAnsi="Tisa Offc Serif Pro"/>
          <w:color w:val="000000"/>
          <w:sz w:val="20"/>
          <w:szCs w:val="20"/>
          <w:lang w:bidi="hi-IN"/>
        </w:rPr>
        <w:t xml:space="preserve"> of </w:t>
      </w:r>
      <w:r w:rsidR="00B7315A" w:rsidRPr="0030702D">
        <w:rPr>
          <w:rFonts w:ascii="Tisa Offc Serif Pro" w:hAnsi="Tisa Offc Serif Pro"/>
          <w:color w:val="000000"/>
          <w:sz w:val="20"/>
          <w:szCs w:val="20"/>
          <w:lang w:bidi="hi-IN"/>
        </w:rPr>
        <w:t>EoI</w:t>
      </w:r>
      <w:r w:rsidRPr="0030702D">
        <w:rPr>
          <w:rFonts w:ascii="Tisa Offc Serif Pro" w:hAnsi="Tisa Offc Serif Pro"/>
          <w:color w:val="000000"/>
          <w:sz w:val="20"/>
          <w:szCs w:val="20"/>
          <w:lang w:bidi="hi-IN"/>
        </w:rPr>
        <w:t xml:space="preserve"> Document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</w:p>
    <w:p w14:paraId="13CBB994" w14:textId="77777777" w:rsidR="0056672B" w:rsidRPr="0030702D" w:rsidRDefault="0056672B" w:rsidP="0056672B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099B1007" w14:textId="77777777" w:rsidR="0056672B" w:rsidRPr="0030702D" w:rsidRDefault="0056672B" w:rsidP="0056672B">
      <w:pPr>
        <w:autoSpaceDE w:val="0"/>
        <w:autoSpaceDN w:val="0"/>
        <w:adjustRightInd w:val="0"/>
        <w:ind w:left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We confirm that all the </w:t>
      </w:r>
      <w:r w:rsidRPr="0030702D">
        <w:rPr>
          <w:rFonts w:ascii="Tisa Offc Serif Pro" w:hAnsi="Tisa Offc Serif Pro"/>
          <w:sz w:val="20"/>
          <w:szCs w:val="20"/>
        </w:rPr>
        <w:t>information/ details/ data/ documentary evidences etc.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furnished by us in this Application are correct and we have not concealed or misrepresented any facts. </w:t>
      </w:r>
    </w:p>
    <w:p w14:paraId="1CC2934D" w14:textId="77777777" w:rsidR="0056672B" w:rsidRPr="0030702D" w:rsidRDefault="0056672B" w:rsidP="0056672B">
      <w:pPr>
        <w:ind w:left="567" w:right="180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6F99A3D4" w14:textId="77777777" w:rsidR="0056672B" w:rsidRPr="0030702D" w:rsidRDefault="0056672B" w:rsidP="0056672B">
      <w:pPr>
        <w:ind w:left="567" w:right="180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>4.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ab/>
        <w:t xml:space="preserve">We have carefully perused the </w:t>
      </w:r>
      <w:r w:rsidR="00B7315A" w:rsidRPr="0030702D">
        <w:rPr>
          <w:rFonts w:ascii="Tisa Offc Serif Pro" w:hAnsi="Tisa Offc Serif Pro" w:cs="ArialNarrow"/>
          <w:sz w:val="20"/>
          <w:szCs w:val="20"/>
          <w:lang w:bidi="hi-IN"/>
        </w:rPr>
        <w:t>EoI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Document and we hereby give our unqualified acceptance to the procedure adopted by POWERGRID.</w:t>
      </w:r>
    </w:p>
    <w:p w14:paraId="742EEA88" w14:textId="77777777" w:rsidR="0056672B" w:rsidRPr="0030702D" w:rsidRDefault="0056672B" w:rsidP="0056672B">
      <w:pPr>
        <w:ind w:left="567" w:right="180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363B429A" w14:textId="3899E24D" w:rsidR="00016CC3" w:rsidRPr="0030702D" w:rsidRDefault="0056672B" w:rsidP="007B3DA4">
      <w:pPr>
        <w:ind w:left="567" w:right="180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ab/>
        <w:t xml:space="preserve">We have noted that POWERGRID will consider the Applications solely on the basis of information/details/data/documentary </w:t>
      </w:r>
      <w:r w:rsidR="00470187" w:rsidRPr="0030702D">
        <w:rPr>
          <w:rFonts w:ascii="Tisa Offc Serif Pro" w:hAnsi="Tisa Offc Serif Pro" w:cs="ArialNarrow"/>
          <w:sz w:val="20"/>
          <w:szCs w:val="20"/>
          <w:lang w:bidi="hi-IN"/>
        </w:rPr>
        <w:t>evidence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etc. provided by the Applicants in the Applications only without seeking further </w:t>
      </w:r>
      <w:r w:rsidR="00470187" w:rsidRPr="0030702D">
        <w:rPr>
          <w:rFonts w:ascii="Tisa Offc Serif Pro" w:hAnsi="Tisa Offc Serif Pro" w:cs="ArialNarrow"/>
          <w:sz w:val="20"/>
          <w:szCs w:val="20"/>
          <w:lang w:bidi="hi-IN"/>
        </w:rPr>
        <w:t>clarification</w:t>
      </w:r>
      <w:r w:rsidR="00470187">
        <w:rPr>
          <w:rFonts w:ascii="Tisa Offc Serif Pro" w:hAnsi="Tisa Offc Serif Pro" w:cs="ArialNarrow"/>
          <w:sz w:val="20"/>
          <w:szCs w:val="20"/>
          <w:lang w:bidi="hi-IN"/>
        </w:rPr>
        <w:t xml:space="preserve"> 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from the Applicants in normal circumstances. </w:t>
      </w:r>
    </w:p>
    <w:p w14:paraId="1A76EF6E" w14:textId="77777777" w:rsidR="00D742DF" w:rsidRPr="0030702D" w:rsidRDefault="00D742DF" w:rsidP="00855F20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5FCC0E80" w14:textId="35F1372C" w:rsidR="00855F20" w:rsidRPr="0030702D" w:rsidRDefault="00805F12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>
        <w:rPr>
          <w:rFonts w:ascii="Tisa Offc Serif Pro" w:hAnsi="Tisa Offc Serif Pro" w:cs="ArialNarrow"/>
          <w:sz w:val="20"/>
          <w:szCs w:val="20"/>
          <w:lang w:bidi="hi-IN"/>
        </w:rPr>
        <w:t>5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We also </w:t>
      </w:r>
      <w:r w:rsidR="00855F20" w:rsidRPr="0030702D">
        <w:rPr>
          <w:rFonts w:ascii="Tisa Offc Serif Pro" w:hAnsi="Tisa Offc Serif Pro"/>
          <w:sz w:val="20"/>
          <w:szCs w:val="20"/>
        </w:rPr>
        <w:t>understand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that </w:t>
      </w:r>
      <w:r w:rsidR="009318C3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POWERGRID 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reserves the right to annul </w:t>
      </w:r>
      <w:r w:rsidR="0097757D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this </w:t>
      </w:r>
      <w:r w:rsidR="00B7315A" w:rsidRPr="0030702D">
        <w:rPr>
          <w:rFonts w:ascii="Tisa Offc Serif Pro" w:hAnsi="Tisa Offc Serif Pro" w:cs="ArialNarrow"/>
          <w:sz w:val="20"/>
          <w:szCs w:val="20"/>
          <w:lang w:bidi="hi-IN"/>
        </w:rPr>
        <w:t>EoI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process without assigning any reasons whatsoever.</w:t>
      </w:r>
    </w:p>
    <w:p w14:paraId="32551F8A" w14:textId="77777777" w:rsidR="00855F20" w:rsidRPr="0030702D" w:rsidRDefault="00855F20" w:rsidP="00855F20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06A7BF36" w14:textId="4C553415" w:rsidR="00855F20" w:rsidRPr="0030702D" w:rsidRDefault="00805F12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>
        <w:rPr>
          <w:rFonts w:ascii="Tisa Offc Serif Pro" w:hAnsi="Tisa Offc Serif Pro" w:cs="ArialNarrow"/>
          <w:sz w:val="20"/>
          <w:szCs w:val="20"/>
          <w:lang w:bidi="hi-IN"/>
        </w:rPr>
        <w:t>6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We shall </w:t>
      </w:r>
      <w:r w:rsidR="00855F20" w:rsidRPr="0030702D">
        <w:rPr>
          <w:rFonts w:ascii="Tisa Offc Serif Pro" w:hAnsi="Tisa Offc Serif Pro"/>
          <w:sz w:val="20"/>
          <w:szCs w:val="20"/>
        </w:rPr>
        <w:t>submit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additional </w:t>
      </w:r>
      <w:r w:rsidR="00D46B5D" w:rsidRPr="0030702D">
        <w:rPr>
          <w:rFonts w:ascii="Tisa Offc Serif Pro" w:hAnsi="Tisa Offc Serif Pro" w:cs="ArialNarrow"/>
          <w:sz w:val="20"/>
          <w:szCs w:val="20"/>
          <w:lang w:bidi="hi-IN"/>
        </w:rPr>
        <w:t>clarifications/information/details/data/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documents 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>in case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</w:t>
      </w:r>
      <w:r w:rsidR="00D46B5D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sought 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for by </w:t>
      </w:r>
      <w:r w:rsidR="009318C3" w:rsidRPr="0030702D">
        <w:rPr>
          <w:rFonts w:ascii="Tisa Offc Serif Pro" w:hAnsi="Tisa Offc Serif Pro" w:cs="ArialNarrow"/>
          <w:sz w:val="20"/>
          <w:szCs w:val="20"/>
          <w:lang w:bidi="hi-IN"/>
        </w:rPr>
        <w:t>POWERGRID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  <w:r w:rsidR="00D46B5D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We also understand that during this </w:t>
      </w:r>
      <w:r w:rsidR="00B7315A" w:rsidRPr="0030702D">
        <w:rPr>
          <w:rFonts w:ascii="Tisa Offc Serif Pro" w:hAnsi="Tisa Offc Serif Pro" w:cs="ArialNarrow"/>
          <w:sz w:val="20"/>
          <w:szCs w:val="20"/>
          <w:lang w:bidi="hi-IN"/>
        </w:rPr>
        <w:t>EoI</w:t>
      </w:r>
      <w:r w:rsidR="008401CC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process, </w:t>
      </w:r>
      <w:r w:rsidR="009318C3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POWERGRID </w:t>
      </w:r>
      <w:r w:rsidR="008401CC" w:rsidRPr="0030702D">
        <w:rPr>
          <w:rFonts w:ascii="Tisa Offc Serif Pro" w:hAnsi="Tisa Offc Serif Pro" w:cs="ArialNarrow"/>
          <w:sz w:val="20"/>
          <w:szCs w:val="20"/>
          <w:lang w:bidi="hi-IN"/>
        </w:rPr>
        <w:t>may verify our credentials by contacting/visiting our clients/ customers/ bankers as well as our offices/ works/ facilities.</w:t>
      </w:r>
    </w:p>
    <w:p w14:paraId="6C5F386E" w14:textId="77777777" w:rsidR="004163D5" w:rsidRPr="0030702D" w:rsidRDefault="004163D5" w:rsidP="00855F20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7E04352A" w14:textId="74907E8E" w:rsidR="003172DB" w:rsidRPr="00805F12" w:rsidRDefault="00805F12" w:rsidP="00805F12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>
        <w:rPr>
          <w:rFonts w:ascii="Tisa Offc Serif Pro" w:hAnsi="Tisa Offc Serif Pro" w:cs="ArialNarrow"/>
          <w:sz w:val="20"/>
          <w:szCs w:val="20"/>
          <w:lang w:bidi="hi-IN"/>
        </w:rPr>
        <w:t>7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="00AD1BB8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We </w:t>
      </w:r>
      <w:r w:rsidR="00AD1BB8" w:rsidRPr="0030702D">
        <w:rPr>
          <w:rFonts w:ascii="Tisa Offc Serif Pro" w:hAnsi="Tisa Offc Serif Pro"/>
          <w:sz w:val="20"/>
          <w:szCs w:val="20"/>
        </w:rPr>
        <w:t>understand</w:t>
      </w:r>
      <w:r w:rsidR="00AD1BB8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that </w:t>
      </w:r>
      <w:r w:rsidR="009318C3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POWERGRID </w:t>
      </w:r>
      <w:r w:rsidR="00AD1BB8" w:rsidRPr="0030702D">
        <w:rPr>
          <w:rFonts w:ascii="Tisa Offc Serif Pro" w:hAnsi="Tisa Offc Serif Pro" w:cs="ArialNarrow"/>
          <w:sz w:val="20"/>
          <w:szCs w:val="20"/>
          <w:lang w:bidi="hi-IN"/>
        </w:rPr>
        <w:t>shall cancel the Application</w:t>
      </w:r>
      <w:r w:rsidR="007A7A45">
        <w:rPr>
          <w:rFonts w:ascii="Tisa Offc Serif Pro" w:hAnsi="Tisa Offc Serif Pro" w:cs="ArialNarrow"/>
          <w:sz w:val="20"/>
          <w:szCs w:val="20"/>
          <w:lang w:bidi="hi-IN"/>
        </w:rPr>
        <w:t xml:space="preserve"> of </w:t>
      </w:r>
      <w:r w:rsidR="00E84A72" w:rsidRPr="0030702D">
        <w:rPr>
          <w:rFonts w:ascii="Tisa Offc Serif Pro" w:hAnsi="Tisa Offc Serif Pro" w:cs="ArialNarrow"/>
          <w:sz w:val="20"/>
          <w:szCs w:val="20"/>
          <w:lang w:bidi="hi-IN"/>
        </w:rPr>
        <w:t>Party</w:t>
      </w:r>
      <w:r w:rsidR="00AD1BB8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who had submitted false particulars/fake documents and take appropriate action, as deemed fit by </w:t>
      </w:r>
      <w:r w:rsidR="009318C3" w:rsidRPr="0030702D">
        <w:rPr>
          <w:rFonts w:ascii="Tisa Offc Serif Pro" w:hAnsi="Tisa Offc Serif Pro" w:cs="ArialNarrow"/>
          <w:sz w:val="20"/>
          <w:szCs w:val="20"/>
          <w:lang w:bidi="hi-IN"/>
        </w:rPr>
        <w:t>POWERGRID</w:t>
      </w:r>
      <w:r w:rsidR="00AD1BB8" w:rsidRPr="0030702D">
        <w:rPr>
          <w:rFonts w:ascii="Tisa Offc Serif Pro" w:hAnsi="Tisa Offc Serif Pro" w:cs="ArialNarrow"/>
          <w:sz w:val="20"/>
          <w:szCs w:val="20"/>
          <w:lang w:bidi="hi-IN"/>
        </w:rPr>
        <w:t>, against such Applicant/Party.</w:t>
      </w:r>
    </w:p>
    <w:p w14:paraId="0278905C" w14:textId="77777777" w:rsidR="005B19C3" w:rsidRPr="0030702D" w:rsidRDefault="005B19C3" w:rsidP="00436956">
      <w:pPr>
        <w:ind w:left="567" w:hanging="567"/>
        <w:jc w:val="both"/>
        <w:rPr>
          <w:rFonts w:ascii="Tisa Offc Serif Pro" w:hAnsi="Tisa Offc Serif Pro"/>
          <w:sz w:val="20"/>
          <w:szCs w:val="20"/>
        </w:rPr>
      </w:pPr>
    </w:p>
    <w:p w14:paraId="6646D5E3" w14:textId="1546902B" w:rsidR="00855F20" w:rsidRPr="0030702D" w:rsidRDefault="00805F12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>
        <w:rPr>
          <w:rFonts w:ascii="Tisa Offc Serif Pro" w:hAnsi="Tisa Offc Serif Pro" w:cs="ArialNarrow"/>
          <w:sz w:val="20"/>
          <w:szCs w:val="20"/>
          <w:lang w:bidi="hi-IN"/>
        </w:rPr>
        <w:t>8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We </w:t>
      </w:r>
      <w:r w:rsidR="00D5056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are 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also enclosing the </w:t>
      </w:r>
      <w:r>
        <w:rPr>
          <w:rFonts w:ascii="Tisa Offc Serif Pro" w:hAnsi="Tisa Offc Serif Pro" w:cs="ArialNarrow"/>
          <w:sz w:val="20"/>
          <w:szCs w:val="20"/>
          <w:lang w:bidi="hi-IN"/>
        </w:rPr>
        <w:t>proof of authorization</w:t>
      </w:r>
      <w:r w:rsidR="00115F22">
        <w:rPr>
          <w:rFonts w:ascii="Tisa Offc Serif Pro" w:hAnsi="Tisa Offc Serif Pro" w:cs="ArialNarrow"/>
          <w:sz w:val="20"/>
          <w:szCs w:val="20"/>
          <w:lang w:bidi="hi-IN"/>
        </w:rPr>
        <w:t>/power of attorney</w:t>
      </w:r>
      <w:r>
        <w:rPr>
          <w:rFonts w:ascii="Tisa Offc Serif Pro" w:hAnsi="Tisa Offc Serif Pro" w:cs="ArialNarrow"/>
          <w:sz w:val="20"/>
          <w:szCs w:val="20"/>
          <w:lang w:bidi="hi-IN"/>
        </w:rPr>
        <w:t xml:space="preserve"> of the 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>authorised signatory(ies)</w:t>
      </w:r>
      <w:r w:rsidR="002C3AEF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enclosed at </w:t>
      </w:r>
      <w:r w:rsidR="002C3AEF" w:rsidRPr="0030702D">
        <w:rPr>
          <w:rFonts w:ascii="Tisa Offc Serif Pro" w:hAnsi="Tisa Offc Serif Pro"/>
          <w:b/>
          <w:bCs/>
          <w:color w:val="000000"/>
          <w:sz w:val="20"/>
          <w:szCs w:val="20"/>
          <w:lang w:eastAsia="hi-IN" w:bidi="hi-IN"/>
        </w:rPr>
        <w:t xml:space="preserve">Attachment – </w:t>
      </w:r>
      <w:r>
        <w:rPr>
          <w:rFonts w:ascii="Tisa Offc Serif Pro" w:hAnsi="Tisa Offc Serif Pro"/>
          <w:b/>
          <w:bCs/>
          <w:color w:val="000000"/>
          <w:sz w:val="20"/>
          <w:szCs w:val="20"/>
          <w:lang w:eastAsia="hi-IN" w:bidi="hi-IN"/>
        </w:rPr>
        <w:t>1</w:t>
      </w:r>
      <w:r w:rsidR="002C3AEF" w:rsidRPr="0030702D">
        <w:rPr>
          <w:rFonts w:ascii="Tisa Offc Serif Pro" w:hAnsi="Tisa Offc Serif Pro"/>
          <w:color w:val="000000"/>
          <w:sz w:val="20"/>
          <w:szCs w:val="20"/>
          <w:lang w:eastAsia="hi-IN" w:bidi="hi-IN"/>
        </w:rPr>
        <w:t xml:space="preserve"> to this </w:t>
      </w:r>
      <w:r w:rsidR="00AD1BB8" w:rsidRPr="0030702D">
        <w:rPr>
          <w:rFonts w:ascii="Tisa Offc Serif Pro" w:hAnsi="Tisa Offc Serif Pro" w:cs="ArialNarrow"/>
          <w:sz w:val="20"/>
          <w:szCs w:val="20"/>
          <w:lang w:bidi="hi-IN"/>
        </w:rPr>
        <w:t>Application</w:t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</w:p>
    <w:p w14:paraId="468855B6" w14:textId="77777777" w:rsidR="008B6D2A" w:rsidRPr="0030702D" w:rsidRDefault="008B6D2A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774CF557" w14:textId="3980C79A" w:rsidR="00162A88" w:rsidRPr="0030702D" w:rsidRDefault="00805F12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>
        <w:rPr>
          <w:rFonts w:ascii="Tisa Offc Serif Pro" w:hAnsi="Tisa Offc Serif Pro" w:cs="ArialNarrow"/>
          <w:sz w:val="20"/>
          <w:szCs w:val="20"/>
          <w:lang w:bidi="hi-IN"/>
        </w:rPr>
        <w:t>9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="008B6D2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In </w:t>
      </w:r>
      <w:r w:rsidR="008B6D2A"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 xml:space="preserve">Attachment – </w:t>
      </w:r>
      <w:r>
        <w:rPr>
          <w:rFonts w:ascii="Tisa Offc Serif Pro" w:hAnsi="Tisa Offc Serif Pro" w:cs="ArialNarrow"/>
          <w:b/>
          <w:bCs/>
          <w:sz w:val="20"/>
          <w:szCs w:val="20"/>
          <w:lang w:bidi="hi-IN"/>
        </w:rPr>
        <w:t>2</w:t>
      </w:r>
      <w:r w:rsidR="008B6D2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, we have enclosed all the relevant information/ details/ data/ documentary </w:t>
      </w:r>
      <w:r w:rsidR="00470187" w:rsidRPr="0030702D">
        <w:rPr>
          <w:rFonts w:ascii="Tisa Offc Serif Pro" w:hAnsi="Tisa Offc Serif Pro" w:cs="ArialNarrow"/>
          <w:sz w:val="20"/>
          <w:szCs w:val="20"/>
          <w:lang w:bidi="hi-IN"/>
        </w:rPr>
        <w:t>evidence</w:t>
      </w:r>
      <w:r w:rsidR="008B6D2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</w:t>
      </w:r>
      <w:r w:rsidR="00DE6A63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etc. </w:t>
      </w:r>
      <w:r w:rsidR="008B6D2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in support of </w:t>
      </w:r>
      <w:r w:rsidR="00514AE9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our compliance to </w:t>
      </w:r>
      <w:r>
        <w:rPr>
          <w:rFonts w:ascii="Tisa Offc Serif Pro" w:hAnsi="Tisa Offc Serif Pro" w:cs="ArialNarrow"/>
          <w:sz w:val="20"/>
          <w:szCs w:val="20"/>
          <w:lang w:bidi="hi-IN"/>
        </w:rPr>
        <w:t xml:space="preserve">Eligibility Conditions </w:t>
      </w:r>
      <w:r w:rsidR="008B6D2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as per Section – 3 </w:t>
      </w:r>
      <w:r w:rsidR="00C54225" w:rsidRPr="0030702D">
        <w:rPr>
          <w:rFonts w:ascii="Tisa Offc Serif Pro" w:hAnsi="Tisa Offc Serif Pro" w:cs="ArialNarrow"/>
          <w:sz w:val="20"/>
          <w:szCs w:val="20"/>
          <w:lang w:bidi="hi-IN"/>
        </w:rPr>
        <w:t>of</w:t>
      </w:r>
      <w:r w:rsidR="008B6D2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this </w:t>
      </w:r>
      <w:r w:rsidR="00B7315A" w:rsidRPr="0030702D">
        <w:rPr>
          <w:rFonts w:ascii="Tisa Offc Serif Pro" w:hAnsi="Tisa Offc Serif Pro" w:cs="ArialNarrow"/>
          <w:sz w:val="20"/>
          <w:szCs w:val="20"/>
          <w:lang w:bidi="hi-IN"/>
        </w:rPr>
        <w:t>EoI</w:t>
      </w:r>
      <w:r w:rsidR="008B6D2A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Documents. </w:t>
      </w:r>
    </w:p>
    <w:p w14:paraId="5E6CFCB8" w14:textId="77777777" w:rsidR="005458F4" w:rsidRPr="0030702D" w:rsidRDefault="005458F4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16281143" w14:textId="7CB87359" w:rsidR="00E65329" w:rsidRDefault="00E65329" w:rsidP="00E65329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/>
          <w:sz w:val="20"/>
          <w:szCs w:val="20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>1</w:t>
      </w:r>
      <w:r w:rsidR="00805F12">
        <w:rPr>
          <w:rFonts w:ascii="Tisa Offc Serif Pro" w:hAnsi="Tisa Offc Serif Pro" w:cs="ArialNarrow"/>
          <w:sz w:val="20"/>
          <w:szCs w:val="20"/>
          <w:lang w:bidi="hi-IN"/>
        </w:rPr>
        <w:t>0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ab/>
        <w:t xml:space="preserve">In </w:t>
      </w:r>
      <w:r w:rsidRPr="0030702D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 xml:space="preserve">Attachment – </w:t>
      </w:r>
      <w:r w:rsidR="00805F12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>3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, we have enclosed all the relevant information/ details/ data/ documentary </w:t>
      </w:r>
      <w:r w:rsidR="00470187" w:rsidRPr="0030702D">
        <w:rPr>
          <w:rFonts w:ascii="Tisa Offc Serif Pro" w:hAnsi="Tisa Offc Serif Pro" w:cs="ArialNarrow"/>
          <w:sz w:val="20"/>
          <w:szCs w:val="20"/>
          <w:lang w:bidi="hi-IN"/>
        </w:rPr>
        <w:t>evidence</w:t>
      </w: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etc. in support of </w:t>
      </w:r>
      <w:r w:rsidR="00BF542C"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our </w:t>
      </w:r>
      <w:r w:rsidRPr="0030702D">
        <w:rPr>
          <w:rFonts w:ascii="Tisa Offc Serif Pro" w:hAnsi="Tisa Offc Serif Pro"/>
          <w:sz w:val="20"/>
          <w:szCs w:val="20"/>
        </w:rPr>
        <w:t>Organizational Structure</w:t>
      </w:r>
      <w:r w:rsidR="00C5360C" w:rsidRPr="0030702D">
        <w:rPr>
          <w:rFonts w:ascii="Tisa Offc Serif Pro" w:hAnsi="Tisa Offc Serif Pro"/>
          <w:sz w:val="20"/>
          <w:szCs w:val="20"/>
        </w:rPr>
        <w:t xml:space="preserve">; </w:t>
      </w:r>
      <w:r w:rsidR="001F065C" w:rsidRPr="0030702D">
        <w:rPr>
          <w:rFonts w:ascii="Tisa Offc Serif Pro" w:hAnsi="Tisa Offc Serif Pro"/>
          <w:sz w:val="20"/>
          <w:szCs w:val="20"/>
        </w:rPr>
        <w:t>equipment, tools and tackles etc. owned and technical personnel and skilled manpower employed by us</w:t>
      </w:r>
      <w:r w:rsidR="00C5360C" w:rsidRPr="0030702D">
        <w:rPr>
          <w:rFonts w:ascii="Tisa Offc Serif Pro" w:hAnsi="Tisa Offc Serif Pro"/>
          <w:sz w:val="20"/>
          <w:szCs w:val="20"/>
        </w:rPr>
        <w:t>;</w:t>
      </w:r>
      <w:r w:rsidR="00BF542C" w:rsidRPr="0030702D">
        <w:rPr>
          <w:rFonts w:ascii="Tisa Offc Serif Pro" w:hAnsi="Tisa Offc Serif Pro"/>
          <w:sz w:val="20"/>
          <w:szCs w:val="20"/>
        </w:rPr>
        <w:t xml:space="preserve"> Financial position</w:t>
      </w:r>
      <w:r w:rsidR="002E27B0" w:rsidRPr="0030702D">
        <w:rPr>
          <w:rFonts w:ascii="Tisa Offc Serif Pro" w:hAnsi="Tisa Offc Serif Pro"/>
          <w:sz w:val="20"/>
          <w:szCs w:val="20"/>
        </w:rPr>
        <w:t xml:space="preserve"> and other aspects.</w:t>
      </w:r>
    </w:p>
    <w:p w14:paraId="0266E996" w14:textId="16D393B6" w:rsidR="00045AA2" w:rsidRPr="00045AA2" w:rsidRDefault="00045AA2" w:rsidP="00045AA2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/>
          <w:sz w:val="20"/>
          <w:szCs w:val="20"/>
        </w:rPr>
      </w:pPr>
      <w:r>
        <w:rPr>
          <w:rFonts w:ascii="Tisa Offc Serif Pro" w:hAnsi="Tisa Offc Serif Pro"/>
          <w:sz w:val="20"/>
          <w:szCs w:val="20"/>
        </w:rPr>
        <w:t>11</w:t>
      </w:r>
      <w:r>
        <w:rPr>
          <w:rFonts w:ascii="Tisa Offc Serif Pro" w:hAnsi="Tisa Offc Serif Pro"/>
          <w:sz w:val="20"/>
          <w:szCs w:val="20"/>
        </w:rPr>
        <w:tab/>
        <w:t xml:space="preserve">In Attachment -4 We have enclosed the </w:t>
      </w:r>
      <w:r w:rsidRPr="00045AA2">
        <w:rPr>
          <w:rFonts w:ascii="Tisa Offc Serif Pro" w:hAnsi="Tisa Offc Serif Pro"/>
          <w:sz w:val="20"/>
          <w:szCs w:val="20"/>
        </w:rPr>
        <w:t>Declaration by applicant for ‘Code of Integrity for Public procurement’</w:t>
      </w:r>
    </w:p>
    <w:p w14:paraId="7D98AD69" w14:textId="653B6463" w:rsidR="006B5B62" w:rsidRPr="0030702D" w:rsidRDefault="006B5B62" w:rsidP="0010119F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 xml:space="preserve"> </w:t>
      </w:r>
    </w:p>
    <w:p w14:paraId="73F56C53" w14:textId="77777777" w:rsidR="00686BB7" w:rsidRPr="0030702D" w:rsidRDefault="00686BB7" w:rsidP="00805F12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2949B400" w14:textId="77777777" w:rsidR="00855F20" w:rsidRPr="0030702D" w:rsidRDefault="00855F20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0B8B239E" w14:textId="77777777" w:rsidR="00855F20" w:rsidRPr="0030702D" w:rsidRDefault="005458F4" w:rsidP="00436956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>Date</w:t>
      </w:r>
      <w:r w:rsidR="00AF1B65" w:rsidRPr="0030702D">
        <w:rPr>
          <w:rFonts w:ascii="Tisa Offc Serif Pro" w:hAnsi="Tisa Offc Serif Pro" w:cs="ArialNarrow"/>
          <w:sz w:val="20"/>
          <w:szCs w:val="20"/>
          <w:lang w:bidi="hi-IN"/>
        </w:rPr>
        <w:t>d this ………………. Day of …………. 202</w:t>
      </w:r>
      <w:r w:rsidR="00B7315A" w:rsidRPr="0030702D">
        <w:rPr>
          <w:rFonts w:ascii="Tisa Offc Serif Pro" w:hAnsi="Tisa Offc Serif Pro" w:cs="ArialNarrow"/>
          <w:sz w:val="20"/>
          <w:szCs w:val="20"/>
          <w:lang w:bidi="hi-IN"/>
        </w:rPr>
        <w:t>5</w:t>
      </w:r>
      <w:r w:rsidR="00C618DB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</w:p>
    <w:p w14:paraId="73E2200A" w14:textId="77777777" w:rsidR="00855F20" w:rsidRPr="0030702D" w:rsidRDefault="00855F20" w:rsidP="00855F20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44F40FF3" w14:textId="77777777" w:rsidR="00855F20" w:rsidRPr="0030702D" w:rsidRDefault="005458F4" w:rsidP="005458F4">
      <w:pPr>
        <w:autoSpaceDE w:val="0"/>
        <w:autoSpaceDN w:val="0"/>
        <w:adjustRightInd w:val="0"/>
        <w:ind w:left="567" w:hanging="567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ab/>
      </w:r>
      <w:r w:rsidR="00855F20" w:rsidRPr="0030702D">
        <w:rPr>
          <w:rFonts w:ascii="Tisa Offc Serif Pro" w:hAnsi="Tisa Offc Serif Pro" w:cs="ArialNarrow"/>
          <w:sz w:val="20"/>
          <w:szCs w:val="20"/>
          <w:lang w:bidi="hi-IN"/>
        </w:rPr>
        <w:t>Thanking you, we remain,</w:t>
      </w:r>
    </w:p>
    <w:p w14:paraId="6214C1E7" w14:textId="77777777" w:rsidR="00855F20" w:rsidRPr="0030702D" w:rsidRDefault="00855F20" w:rsidP="00855F20">
      <w:pPr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33C405A7" w14:textId="77777777" w:rsidR="00805F12" w:rsidRDefault="00805F12" w:rsidP="00805F12">
      <w:pPr>
        <w:autoSpaceDE w:val="0"/>
        <w:autoSpaceDN w:val="0"/>
        <w:adjustRightInd w:val="0"/>
        <w:ind w:firstLine="567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06240554" w14:textId="0FFE8F16" w:rsidR="00531525" w:rsidRDefault="00855F20" w:rsidP="00805F12">
      <w:pPr>
        <w:autoSpaceDE w:val="0"/>
        <w:autoSpaceDN w:val="0"/>
        <w:adjustRightInd w:val="0"/>
        <w:ind w:firstLine="567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>Yours faithfully</w:t>
      </w:r>
      <w:r w:rsidR="00CC4437" w:rsidRPr="0030702D">
        <w:rPr>
          <w:rFonts w:ascii="Tisa Offc Serif Pro" w:hAnsi="Tisa Offc Serif Pro" w:cs="ArialNarrow"/>
          <w:sz w:val="20"/>
          <w:szCs w:val="20"/>
          <w:lang w:bidi="hi-IN"/>
        </w:rPr>
        <w:t>.</w:t>
      </w:r>
    </w:p>
    <w:p w14:paraId="090733D1" w14:textId="1A8B4572" w:rsidR="00805F12" w:rsidRDefault="00805F12" w:rsidP="00805F12">
      <w:pPr>
        <w:autoSpaceDE w:val="0"/>
        <w:autoSpaceDN w:val="0"/>
        <w:adjustRightInd w:val="0"/>
        <w:ind w:firstLine="567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06DADBE8" w14:textId="589A0976" w:rsidR="00805F12" w:rsidRDefault="00805F12" w:rsidP="00805F12">
      <w:pPr>
        <w:autoSpaceDE w:val="0"/>
        <w:autoSpaceDN w:val="0"/>
        <w:adjustRightInd w:val="0"/>
        <w:ind w:firstLine="567"/>
        <w:rPr>
          <w:rFonts w:ascii="Tisa Offc Serif Pro" w:hAnsi="Tisa Offc Serif Pro" w:cs="ArialNarrow"/>
          <w:sz w:val="20"/>
          <w:szCs w:val="20"/>
          <w:lang w:bidi="hi-IN"/>
        </w:rPr>
      </w:pPr>
      <w:r>
        <w:rPr>
          <w:rFonts w:ascii="Tisa Offc Serif Pro" w:hAnsi="Tisa Offc Serif Pro" w:cs="ArialNarrow"/>
          <w:sz w:val="20"/>
          <w:szCs w:val="20"/>
          <w:lang w:bidi="hi-IN"/>
        </w:rPr>
        <w:t>(Signature and stamp of authorized signatory)</w:t>
      </w:r>
    </w:p>
    <w:p w14:paraId="61E1CEC9" w14:textId="77777777" w:rsidR="00805F12" w:rsidRDefault="00805F12" w:rsidP="00805F12">
      <w:pPr>
        <w:autoSpaceDE w:val="0"/>
        <w:autoSpaceDN w:val="0"/>
        <w:adjustRightInd w:val="0"/>
        <w:ind w:firstLine="567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166CF1E1" w14:textId="77777777" w:rsidR="00805F12" w:rsidRPr="0030702D" w:rsidRDefault="00805F12" w:rsidP="00805F12">
      <w:pPr>
        <w:autoSpaceDE w:val="0"/>
        <w:autoSpaceDN w:val="0"/>
        <w:adjustRightInd w:val="0"/>
        <w:jc w:val="right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5AE3606A" w14:textId="0D690FCE" w:rsidR="00DE4740" w:rsidRPr="00805F12" w:rsidRDefault="00115F22" w:rsidP="00805F12">
      <w:pPr>
        <w:pStyle w:val="ListParagraph"/>
        <w:numPr>
          <w:ilvl w:val="0"/>
          <w:numId w:val="5"/>
        </w:numPr>
        <w:tabs>
          <w:tab w:val="left" w:pos="630"/>
        </w:tabs>
        <w:autoSpaceDE w:val="0"/>
        <w:autoSpaceDN w:val="0"/>
        <w:adjustRightInd w:val="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>
        <w:rPr>
          <w:rFonts w:ascii="Tisa Offc Serif Pro" w:hAnsi="Tisa Offc Serif Pro" w:cs="ArialNarrow"/>
          <w:b/>
          <w:bCs/>
          <w:sz w:val="20"/>
          <w:szCs w:val="20"/>
          <w:lang w:bidi="hi-IN"/>
        </w:rPr>
        <w:t xml:space="preserve"> </w:t>
      </w:r>
      <w:r w:rsidR="00997E65" w:rsidRPr="00805F12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>Attachment –</w:t>
      </w:r>
      <w:r w:rsidR="00805F12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 xml:space="preserve"> 1</w:t>
      </w:r>
      <w:r w:rsidR="00997E65" w:rsidRPr="00805F12">
        <w:rPr>
          <w:rFonts w:ascii="Tisa Offc Serif Pro" w:hAnsi="Tisa Offc Serif Pro" w:cs="ArialNarrow"/>
          <w:b/>
          <w:bCs/>
          <w:sz w:val="20"/>
          <w:szCs w:val="20"/>
          <w:lang w:bidi="hi-IN"/>
        </w:rPr>
        <w:t>:</w:t>
      </w:r>
      <w:r w:rsidR="00997E65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 </w:t>
      </w:r>
      <w:r w:rsidR="005B19C3" w:rsidRPr="00805F12">
        <w:rPr>
          <w:rFonts w:ascii="Tisa Offc Serif Pro" w:hAnsi="Tisa Offc Serif Pro" w:cs="ArialNarrow"/>
          <w:sz w:val="20"/>
          <w:szCs w:val="20"/>
          <w:lang w:bidi="hi-IN"/>
        </w:rPr>
        <w:t>V</w:t>
      </w:r>
      <w:r w:rsidR="00997E65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alid </w:t>
      </w:r>
      <w:r>
        <w:rPr>
          <w:rFonts w:ascii="Tisa Offc Serif Pro" w:hAnsi="Tisa Offc Serif Pro" w:cs="ArialNarrow"/>
          <w:sz w:val="20"/>
          <w:szCs w:val="20"/>
          <w:lang w:bidi="hi-IN"/>
        </w:rPr>
        <w:t xml:space="preserve">proof of authorization/ </w:t>
      </w:r>
      <w:r w:rsidR="00997E65" w:rsidRPr="00805F12">
        <w:rPr>
          <w:rFonts w:ascii="Tisa Offc Serif Pro" w:hAnsi="Tisa Offc Serif Pro" w:cs="ArialNarrow"/>
          <w:sz w:val="20"/>
          <w:szCs w:val="20"/>
          <w:lang w:bidi="hi-IN"/>
        </w:rPr>
        <w:t>Power of Attorney of the authorised signatory</w:t>
      </w:r>
      <w:r w:rsidR="00073496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 </w:t>
      </w:r>
      <w:r w:rsidR="00997E65" w:rsidRPr="00805F12">
        <w:rPr>
          <w:rFonts w:ascii="Tisa Offc Serif Pro" w:hAnsi="Tisa Offc Serif Pro" w:cs="ArialNarrow"/>
          <w:sz w:val="20"/>
          <w:szCs w:val="20"/>
          <w:lang w:bidi="hi-IN"/>
        </w:rPr>
        <w:t>(ies)</w:t>
      </w:r>
      <w:r w:rsidR="003B5056" w:rsidRPr="00805F12">
        <w:rPr>
          <w:rFonts w:ascii="Tisa Offc Serif Pro" w:hAnsi="Tisa Offc Serif Pro" w:cs="ArialNarrow"/>
          <w:sz w:val="20"/>
          <w:szCs w:val="20"/>
          <w:lang w:bidi="hi-IN"/>
        </w:rPr>
        <w:t>.</w:t>
      </w:r>
    </w:p>
    <w:p w14:paraId="1742812E" w14:textId="3E5D2D9A" w:rsidR="00FD219B" w:rsidRPr="00805F12" w:rsidRDefault="00DE6A63" w:rsidP="00805F12">
      <w:pPr>
        <w:pStyle w:val="ListParagraph"/>
        <w:numPr>
          <w:ilvl w:val="0"/>
          <w:numId w:val="5"/>
        </w:numPr>
        <w:tabs>
          <w:tab w:val="left" w:pos="630"/>
        </w:tabs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805F12">
        <w:rPr>
          <w:rFonts w:ascii="Tisa Offc Serif Pro" w:hAnsi="Tisa Offc Serif Pro"/>
          <w:b/>
          <w:bCs/>
          <w:sz w:val="20"/>
          <w:szCs w:val="20"/>
          <w:lang w:bidi="hi-IN"/>
        </w:rPr>
        <w:t>Attachmen</w:t>
      </w:r>
      <w:r w:rsidR="00F70C89" w:rsidRPr="00805F12">
        <w:rPr>
          <w:rFonts w:ascii="Tisa Offc Serif Pro" w:hAnsi="Tisa Offc Serif Pro"/>
          <w:b/>
          <w:bCs/>
          <w:sz w:val="20"/>
          <w:szCs w:val="20"/>
          <w:lang w:bidi="hi-IN"/>
        </w:rPr>
        <w:t>t –</w:t>
      </w:r>
      <w:r w:rsidR="00805F12">
        <w:rPr>
          <w:rFonts w:ascii="Tisa Offc Serif Pro" w:hAnsi="Tisa Offc Serif Pro"/>
          <w:b/>
          <w:bCs/>
          <w:sz w:val="20"/>
          <w:szCs w:val="20"/>
          <w:lang w:bidi="hi-IN"/>
        </w:rPr>
        <w:t xml:space="preserve"> 2</w:t>
      </w:r>
      <w:r w:rsidRPr="00805F12">
        <w:rPr>
          <w:rFonts w:ascii="Tisa Offc Serif Pro" w:hAnsi="Tisa Offc Serif Pro"/>
          <w:b/>
          <w:bCs/>
          <w:sz w:val="20"/>
          <w:szCs w:val="20"/>
          <w:lang w:bidi="hi-IN"/>
        </w:rPr>
        <w:t>:</w:t>
      </w:r>
      <w:r w:rsidRPr="00805F12">
        <w:rPr>
          <w:rFonts w:ascii="Tisa Offc Serif Pro" w:hAnsi="Tisa Offc Serif Pro"/>
          <w:sz w:val="20"/>
          <w:szCs w:val="20"/>
          <w:lang w:bidi="hi-IN"/>
        </w:rPr>
        <w:t xml:space="preserve"> </w:t>
      </w:r>
      <w:r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All the relevant information/ details/ data/ documentary evidences </w:t>
      </w:r>
      <w:r w:rsidR="003B5056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etc. </w:t>
      </w:r>
      <w:r w:rsidRPr="00805F12">
        <w:rPr>
          <w:rFonts w:ascii="Tisa Offc Serif Pro" w:hAnsi="Tisa Offc Serif Pro" w:cs="ArialNarrow"/>
          <w:sz w:val="20"/>
          <w:szCs w:val="20"/>
          <w:lang w:bidi="hi-IN"/>
        </w:rPr>
        <w:t>in support of meeting Qualifying Requirements (QR) as per Section – 3</w:t>
      </w:r>
      <w:r w:rsidR="003B5056" w:rsidRPr="00805F12">
        <w:rPr>
          <w:rFonts w:ascii="Tisa Offc Serif Pro" w:hAnsi="Tisa Offc Serif Pro" w:cs="ArialNarrow"/>
          <w:sz w:val="20"/>
          <w:szCs w:val="20"/>
          <w:lang w:bidi="hi-IN"/>
        </w:rPr>
        <w:t>.</w:t>
      </w:r>
    </w:p>
    <w:p w14:paraId="76C7138B" w14:textId="77777777" w:rsidR="00BD628B" w:rsidRDefault="00CB1655" w:rsidP="00BD628B">
      <w:pPr>
        <w:pStyle w:val="ListParagraph"/>
        <w:numPr>
          <w:ilvl w:val="0"/>
          <w:numId w:val="5"/>
        </w:numPr>
        <w:tabs>
          <w:tab w:val="left" w:pos="630"/>
        </w:tabs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805F12">
        <w:rPr>
          <w:rFonts w:ascii="Tisa Offc Serif Pro" w:hAnsi="Tisa Offc Serif Pro"/>
          <w:b/>
          <w:bCs/>
          <w:sz w:val="20"/>
          <w:szCs w:val="20"/>
          <w:lang w:bidi="hi-IN"/>
        </w:rPr>
        <w:t xml:space="preserve">Attachment – </w:t>
      </w:r>
      <w:r w:rsidR="00805F12">
        <w:rPr>
          <w:rFonts w:ascii="Tisa Offc Serif Pro" w:hAnsi="Tisa Offc Serif Pro"/>
          <w:b/>
          <w:bCs/>
          <w:sz w:val="20"/>
          <w:szCs w:val="20"/>
          <w:lang w:bidi="hi-IN"/>
        </w:rPr>
        <w:t>3</w:t>
      </w:r>
      <w:r w:rsidRPr="00805F12">
        <w:rPr>
          <w:rFonts w:ascii="Tisa Offc Serif Pro" w:hAnsi="Tisa Offc Serif Pro"/>
          <w:b/>
          <w:bCs/>
          <w:sz w:val="20"/>
          <w:szCs w:val="20"/>
          <w:lang w:bidi="hi-IN"/>
        </w:rPr>
        <w:t>:</w:t>
      </w:r>
      <w:r w:rsidRPr="00805F12">
        <w:rPr>
          <w:rFonts w:ascii="Tisa Offc Serif Pro" w:hAnsi="Tisa Offc Serif Pro"/>
          <w:sz w:val="20"/>
          <w:szCs w:val="20"/>
          <w:lang w:bidi="hi-IN"/>
        </w:rPr>
        <w:t xml:space="preserve"> </w:t>
      </w:r>
      <w:r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All the relevant information/ details/ data/ documentary evidences etc. in support of </w:t>
      </w:r>
      <w:r w:rsidR="00BF542C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our </w:t>
      </w:r>
      <w:r w:rsidR="00C5360C" w:rsidRPr="00805F12">
        <w:rPr>
          <w:rFonts w:ascii="Tisa Offc Serif Pro" w:hAnsi="Tisa Offc Serif Pro"/>
          <w:sz w:val="20"/>
          <w:szCs w:val="20"/>
        </w:rPr>
        <w:t xml:space="preserve">Organizational Structure; equipment, tools and tackles etc. owned and technical personnel and skilled manpower employed by us; Financial position and other aspects as per </w:t>
      </w:r>
      <w:r w:rsidR="00B73A32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Section – </w:t>
      </w:r>
      <w:r w:rsidR="00C63629" w:rsidRPr="00805F12">
        <w:rPr>
          <w:rFonts w:ascii="Tisa Offc Serif Pro" w:hAnsi="Tisa Offc Serif Pro" w:cs="ArialNarrow"/>
          <w:sz w:val="20"/>
          <w:szCs w:val="20"/>
          <w:lang w:bidi="hi-IN"/>
        </w:rPr>
        <w:t>4</w:t>
      </w:r>
      <w:r w:rsidR="00B73A32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 of this </w:t>
      </w:r>
      <w:r w:rsidR="00B7315A" w:rsidRPr="00805F12">
        <w:rPr>
          <w:rFonts w:ascii="Tisa Offc Serif Pro" w:hAnsi="Tisa Offc Serif Pro" w:cs="ArialNarrow"/>
          <w:sz w:val="20"/>
          <w:szCs w:val="20"/>
          <w:lang w:bidi="hi-IN"/>
        </w:rPr>
        <w:t>EoI</w:t>
      </w:r>
      <w:r w:rsidR="00B73A32" w:rsidRPr="00805F12">
        <w:rPr>
          <w:rFonts w:ascii="Tisa Offc Serif Pro" w:hAnsi="Tisa Offc Serif Pro" w:cs="ArialNarrow"/>
          <w:sz w:val="20"/>
          <w:szCs w:val="20"/>
          <w:lang w:bidi="hi-IN"/>
        </w:rPr>
        <w:t xml:space="preserve"> Documents</w:t>
      </w:r>
      <w:r w:rsidR="00DA6886" w:rsidRPr="00805F12">
        <w:rPr>
          <w:rFonts w:ascii="Tisa Offc Serif Pro" w:hAnsi="Tisa Offc Serif Pro" w:cs="ArialNarrow"/>
          <w:sz w:val="20"/>
          <w:szCs w:val="20"/>
          <w:lang w:bidi="hi-IN"/>
        </w:rPr>
        <w:t>.</w:t>
      </w:r>
    </w:p>
    <w:p w14:paraId="34613799" w14:textId="53942E75" w:rsidR="00045AA2" w:rsidRPr="00BD628B" w:rsidRDefault="00045AA2" w:rsidP="00BD628B">
      <w:pPr>
        <w:pStyle w:val="ListParagraph"/>
        <w:numPr>
          <w:ilvl w:val="0"/>
          <w:numId w:val="5"/>
        </w:numPr>
        <w:tabs>
          <w:tab w:val="left" w:pos="630"/>
        </w:tabs>
        <w:jc w:val="both"/>
        <w:rPr>
          <w:rFonts w:ascii="Tisa Offc Serif Pro" w:hAnsi="Tisa Offc Serif Pro" w:cs="ArialNarrow"/>
          <w:sz w:val="20"/>
          <w:szCs w:val="20"/>
          <w:lang w:bidi="hi-IN"/>
        </w:rPr>
      </w:pPr>
      <w:r w:rsidRPr="00BD628B">
        <w:rPr>
          <w:rFonts w:ascii="Tisa Offc Serif Pro" w:hAnsi="Tisa Offc Serif Pro"/>
          <w:b/>
          <w:bCs/>
          <w:sz w:val="20"/>
          <w:szCs w:val="20"/>
          <w:lang w:bidi="hi-IN"/>
        </w:rPr>
        <w:t>Attachment 4:</w:t>
      </w:r>
      <w:r w:rsidRPr="00BD628B">
        <w:rPr>
          <w:rFonts w:ascii="Tisa Offc Serif Pro" w:hAnsi="Tisa Offc Serif Pro" w:cs="ArialNarrow"/>
          <w:sz w:val="20"/>
          <w:szCs w:val="20"/>
          <w:lang w:bidi="hi-IN"/>
        </w:rPr>
        <w:t xml:space="preserve"> Declaration by </w:t>
      </w:r>
      <w:r w:rsidR="00BD628B" w:rsidRPr="00BD628B">
        <w:rPr>
          <w:rFonts w:ascii="Tisa Offc Serif Pro" w:hAnsi="Tisa Offc Serif Pro"/>
          <w:sz w:val="20"/>
          <w:szCs w:val="20"/>
        </w:rPr>
        <w:t>applicant for ‘Code of Integrity for Public procurement’</w:t>
      </w:r>
    </w:p>
    <w:p w14:paraId="5CCF8868" w14:textId="77777777" w:rsidR="00F43E40" w:rsidRPr="0030702D" w:rsidRDefault="00F43E40" w:rsidP="006B5B62">
      <w:pPr>
        <w:tabs>
          <w:tab w:val="left" w:pos="630"/>
        </w:tabs>
        <w:ind w:left="1197" w:hanging="63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20B0D586" w14:textId="77777777" w:rsidR="00F43E40" w:rsidRPr="0030702D" w:rsidRDefault="00F43E40" w:rsidP="006B5B62">
      <w:pPr>
        <w:tabs>
          <w:tab w:val="left" w:pos="630"/>
        </w:tabs>
        <w:ind w:left="1197" w:hanging="630"/>
        <w:jc w:val="both"/>
        <w:rPr>
          <w:rFonts w:ascii="Tisa Offc Serif Pro" w:hAnsi="Tisa Offc Serif Pro" w:cs="ArialNarrow"/>
          <w:sz w:val="20"/>
          <w:szCs w:val="20"/>
          <w:lang w:bidi="hi-IN"/>
        </w:rPr>
      </w:pPr>
    </w:p>
    <w:p w14:paraId="3AFC440E" w14:textId="77777777" w:rsidR="00F43E40" w:rsidRPr="0030702D" w:rsidRDefault="00F43E40" w:rsidP="00F43E40">
      <w:pPr>
        <w:tabs>
          <w:tab w:val="left" w:pos="630"/>
        </w:tabs>
        <w:ind w:left="1197" w:hanging="630"/>
        <w:jc w:val="center"/>
        <w:rPr>
          <w:rFonts w:ascii="Tisa Offc Serif Pro" w:hAnsi="Tisa Offc Serif Pro" w:cs="ArialNarrow"/>
          <w:sz w:val="20"/>
          <w:szCs w:val="20"/>
          <w:lang w:bidi="hi-IN"/>
        </w:rPr>
      </w:pPr>
      <w:r w:rsidRPr="0030702D">
        <w:rPr>
          <w:rFonts w:ascii="Tisa Offc Serif Pro" w:hAnsi="Tisa Offc Serif Pro" w:cs="ArialNarrow"/>
          <w:sz w:val="20"/>
          <w:szCs w:val="20"/>
          <w:lang w:bidi="hi-IN"/>
        </w:rPr>
        <w:t>***********************</w:t>
      </w:r>
    </w:p>
    <w:sectPr w:rsidR="00F43E40" w:rsidRPr="0030702D" w:rsidSect="005B7935">
      <w:pgSz w:w="12240" w:h="15840"/>
      <w:pgMar w:top="1523" w:right="1080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EE572" w14:textId="77777777" w:rsidR="00635CAD" w:rsidRDefault="00635CAD">
      <w:r>
        <w:separator/>
      </w:r>
    </w:p>
  </w:endnote>
  <w:endnote w:type="continuationSeparator" w:id="0">
    <w:p w14:paraId="7AFD4A2F" w14:textId="77777777" w:rsidR="00635CAD" w:rsidRDefault="0063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A21C1" w14:textId="77777777" w:rsidR="00635CAD" w:rsidRDefault="00635CAD">
      <w:r>
        <w:separator/>
      </w:r>
    </w:p>
  </w:footnote>
  <w:footnote w:type="continuationSeparator" w:id="0">
    <w:p w14:paraId="1E2E9E12" w14:textId="77777777" w:rsidR="00635CAD" w:rsidRDefault="0063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692"/>
    <w:multiLevelType w:val="hybridMultilevel"/>
    <w:tmpl w:val="829AD1CE"/>
    <w:lvl w:ilvl="0" w:tplc="3F6A4FBE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F2D74F2"/>
    <w:multiLevelType w:val="hybridMultilevel"/>
    <w:tmpl w:val="0A829254"/>
    <w:lvl w:ilvl="0" w:tplc="E54EA338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D408B7"/>
    <w:multiLevelType w:val="hybridMultilevel"/>
    <w:tmpl w:val="E5DCB4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C0F49"/>
    <w:multiLevelType w:val="hybridMultilevel"/>
    <w:tmpl w:val="502615DC"/>
    <w:lvl w:ilvl="0" w:tplc="9736A0B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34092"/>
    <w:multiLevelType w:val="hybridMultilevel"/>
    <w:tmpl w:val="63C87EC4"/>
    <w:lvl w:ilvl="0" w:tplc="7990F36E">
      <w:start w:val="1"/>
      <w:numFmt w:val="lowerRoman"/>
      <w:lvlText w:val="(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614239240">
    <w:abstractNumId w:val="3"/>
  </w:num>
  <w:num w:numId="2" w16cid:durableId="873805967">
    <w:abstractNumId w:val="0"/>
  </w:num>
  <w:num w:numId="3" w16cid:durableId="393433444">
    <w:abstractNumId w:val="1"/>
  </w:num>
  <w:num w:numId="4" w16cid:durableId="986668359">
    <w:abstractNumId w:val="4"/>
  </w:num>
  <w:num w:numId="5" w16cid:durableId="928463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F20"/>
    <w:rsid w:val="00000429"/>
    <w:rsid w:val="000134FC"/>
    <w:rsid w:val="00014F6A"/>
    <w:rsid w:val="00016B34"/>
    <w:rsid w:val="00016CC3"/>
    <w:rsid w:val="00026F66"/>
    <w:rsid w:val="0003253B"/>
    <w:rsid w:val="00036D17"/>
    <w:rsid w:val="0004166E"/>
    <w:rsid w:val="00045AA2"/>
    <w:rsid w:val="00046B09"/>
    <w:rsid w:val="0005085E"/>
    <w:rsid w:val="00051104"/>
    <w:rsid w:val="000529B4"/>
    <w:rsid w:val="00053DF5"/>
    <w:rsid w:val="0006251B"/>
    <w:rsid w:val="0007022F"/>
    <w:rsid w:val="00073496"/>
    <w:rsid w:val="00080181"/>
    <w:rsid w:val="00083A3D"/>
    <w:rsid w:val="000A10B8"/>
    <w:rsid w:val="000A4835"/>
    <w:rsid w:val="000B04A1"/>
    <w:rsid w:val="000B35D3"/>
    <w:rsid w:val="000B405C"/>
    <w:rsid w:val="000B76AE"/>
    <w:rsid w:val="000C4DF5"/>
    <w:rsid w:val="000C5076"/>
    <w:rsid w:val="000F1508"/>
    <w:rsid w:val="000F2420"/>
    <w:rsid w:val="000F3B54"/>
    <w:rsid w:val="000F6134"/>
    <w:rsid w:val="0010119F"/>
    <w:rsid w:val="00103585"/>
    <w:rsid w:val="001053C0"/>
    <w:rsid w:val="00113199"/>
    <w:rsid w:val="00114A7B"/>
    <w:rsid w:val="00115F22"/>
    <w:rsid w:val="00117396"/>
    <w:rsid w:val="00127876"/>
    <w:rsid w:val="00137A1A"/>
    <w:rsid w:val="0015544A"/>
    <w:rsid w:val="00162A88"/>
    <w:rsid w:val="00166094"/>
    <w:rsid w:val="00171443"/>
    <w:rsid w:val="001921F9"/>
    <w:rsid w:val="001925E6"/>
    <w:rsid w:val="00193700"/>
    <w:rsid w:val="001B67AF"/>
    <w:rsid w:val="001C4668"/>
    <w:rsid w:val="001F065C"/>
    <w:rsid w:val="001F52F5"/>
    <w:rsid w:val="001F683D"/>
    <w:rsid w:val="002132E9"/>
    <w:rsid w:val="00216CB0"/>
    <w:rsid w:val="0022179D"/>
    <w:rsid w:val="00224095"/>
    <w:rsid w:val="0023018B"/>
    <w:rsid w:val="00236DF3"/>
    <w:rsid w:val="002402F4"/>
    <w:rsid w:val="00243BE6"/>
    <w:rsid w:val="00251C42"/>
    <w:rsid w:val="002565E0"/>
    <w:rsid w:val="00266874"/>
    <w:rsid w:val="00270594"/>
    <w:rsid w:val="002829B5"/>
    <w:rsid w:val="00293C74"/>
    <w:rsid w:val="00294B41"/>
    <w:rsid w:val="0029503D"/>
    <w:rsid w:val="002A2BB3"/>
    <w:rsid w:val="002B2C6E"/>
    <w:rsid w:val="002B3F02"/>
    <w:rsid w:val="002B6982"/>
    <w:rsid w:val="002C3AEF"/>
    <w:rsid w:val="002C43A4"/>
    <w:rsid w:val="002D26B5"/>
    <w:rsid w:val="002D5CF7"/>
    <w:rsid w:val="002E27B0"/>
    <w:rsid w:val="002F25F0"/>
    <w:rsid w:val="002F2AB2"/>
    <w:rsid w:val="00304EAE"/>
    <w:rsid w:val="0030702D"/>
    <w:rsid w:val="00314A44"/>
    <w:rsid w:val="00314B30"/>
    <w:rsid w:val="00316F86"/>
    <w:rsid w:val="003172DB"/>
    <w:rsid w:val="00326A03"/>
    <w:rsid w:val="00345A70"/>
    <w:rsid w:val="003536FA"/>
    <w:rsid w:val="003546DF"/>
    <w:rsid w:val="003732A0"/>
    <w:rsid w:val="00377ACA"/>
    <w:rsid w:val="003818FF"/>
    <w:rsid w:val="003A53DB"/>
    <w:rsid w:val="003A5BCC"/>
    <w:rsid w:val="003B5056"/>
    <w:rsid w:val="003B70FC"/>
    <w:rsid w:val="003D259C"/>
    <w:rsid w:val="003D78E9"/>
    <w:rsid w:val="00401A03"/>
    <w:rsid w:val="00402653"/>
    <w:rsid w:val="00406DC0"/>
    <w:rsid w:val="00411C5A"/>
    <w:rsid w:val="004163D5"/>
    <w:rsid w:val="00421558"/>
    <w:rsid w:val="0042244B"/>
    <w:rsid w:val="004325D1"/>
    <w:rsid w:val="0043547C"/>
    <w:rsid w:val="00436956"/>
    <w:rsid w:val="00445914"/>
    <w:rsid w:val="00445967"/>
    <w:rsid w:val="00446F54"/>
    <w:rsid w:val="00447D60"/>
    <w:rsid w:val="004517F5"/>
    <w:rsid w:val="00457E73"/>
    <w:rsid w:val="00464C7E"/>
    <w:rsid w:val="00465589"/>
    <w:rsid w:val="00466979"/>
    <w:rsid w:val="00470187"/>
    <w:rsid w:val="00471B27"/>
    <w:rsid w:val="00476705"/>
    <w:rsid w:val="0048389E"/>
    <w:rsid w:val="004A2ABA"/>
    <w:rsid w:val="004B0948"/>
    <w:rsid w:val="004B0CD7"/>
    <w:rsid w:val="004B34BF"/>
    <w:rsid w:val="004C775E"/>
    <w:rsid w:val="004D53FE"/>
    <w:rsid w:val="004D6AE4"/>
    <w:rsid w:val="004E6112"/>
    <w:rsid w:val="004F4441"/>
    <w:rsid w:val="004F4BFF"/>
    <w:rsid w:val="00502264"/>
    <w:rsid w:val="00514AE9"/>
    <w:rsid w:val="00525A4F"/>
    <w:rsid w:val="00531525"/>
    <w:rsid w:val="005458F4"/>
    <w:rsid w:val="00546C4F"/>
    <w:rsid w:val="005502CF"/>
    <w:rsid w:val="0055657B"/>
    <w:rsid w:val="00560AA8"/>
    <w:rsid w:val="00561BE4"/>
    <w:rsid w:val="00563B4D"/>
    <w:rsid w:val="005641B4"/>
    <w:rsid w:val="0056672B"/>
    <w:rsid w:val="00577A4B"/>
    <w:rsid w:val="00583062"/>
    <w:rsid w:val="005A2A0C"/>
    <w:rsid w:val="005B05D7"/>
    <w:rsid w:val="005B19C3"/>
    <w:rsid w:val="005B7935"/>
    <w:rsid w:val="005C7CBF"/>
    <w:rsid w:val="005D004F"/>
    <w:rsid w:val="005E2105"/>
    <w:rsid w:val="005E561F"/>
    <w:rsid w:val="005F3DBF"/>
    <w:rsid w:val="005F41D0"/>
    <w:rsid w:val="00601CF4"/>
    <w:rsid w:val="00605B2C"/>
    <w:rsid w:val="006121AB"/>
    <w:rsid w:val="00631335"/>
    <w:rsid w:val="00634668"/>
    <w:rsid w:val="006347D6"/>
    <w:rsid w:val="00635CAD"/>
    <w:rsid w:val="006376D6"/>
    <w:rsid w:val="00644E5D"/>
    <w:rsid w:val="006577CD"/>
    <w:rsid w:val="00657BED"/>
    <w:rsid w:val="00657F6E"/>
    <w:rsid w:val="00660102"/>
    <w:rsid w:val="00663021"/>
    <w:rsid w:val="00676CAE"/>
    <w:rsid w:val="00680CE0"/>
    <w:rsid w:val="006844F2"/>
    <w:rsid w:val="00686BB7"/>
    <w:rsid w:val="00690A3A"/>
    <w:rsid w:val="006A1E76"/>
    <w:rsid w:val="006A39FF"/>
    <w:rsid w:val="006B07A8"/>
    <w:rsid w:val="006B1FA5"/>
    <w:rsid w:val="006B3F10"/>
    <w:rsid w:val="006B5B62"/>
    <w:rsid w:val="006C6660"/>
    <w:rsid w:val="006C7BC4"/>
    <w:rsid w:val="006D2682"/>
    <w:rsid w:val="006E0C17"/>
    <w:rsid w:val="006E7C12"/>
    <w:rsid w:val="006F0F86"/>
    <w:rsid w:val="006F18CC"/>
    <w:rsid w:val="006F1D66"/>
    <w:rsid w:val="006F4DC5"/>
    <w:rsid w:val="006F7E3F"/>
    <w:rsid w:val="00701D3F"/>
    <w:rsid w:val="00724B87"/>
    <w:rsid w:val="00742906"/>
    <w:rsid w:val="007461AF"/>
    <w:rsid w:val="00747C70"/>
    <w:rsid w:val="00747F4A"/>
    <w:rsid w:val="00754935"/>
    <w:rsid w:val="007563EB"/>
    <w:rsid w:val="00762C06"/>
    <w:rsid w:val="00772218"/>
    <w:rsid w:val="00785CC0"/>
    <w:rsid w:val="0079188D"/>
    <w:rsid w:val="00795FBA"/>
    <w:rsid w:val="00796493"/>
    <w:rsid w:val="007A7A45"/>
    <w:rsid w:val="007B3DA4"/>
    <w:rsid w:val="007B492A"/>
    <w:rsid w:val="007C056C"/>
    <w:rsid w:val="007C76CE"/>
    <w:rsid w:val="007C7755"/>
    <w:rsid w:val="007D0CAE"/>
    <w:rsid w:val="007D1C6D"/>
    <w:rsid w:val="007F7475"/>
    <w:rsid w:val="00804E50"/>
    <w:rsid w:val="00805857"/>
    <w:rsid w:val="00805F12"/>
    <w:rsid w:val="0081503C"/>
    <w:rsid w:val="0083117C"/>
    <w:rsid w:val="00834C11"/>
    <w:rsid w:val="00835514"/>
    <w:rsid w:val="008401CC"/>
    <w:rsid w:val="0084279A"/>
    <w:rsid w:val="00842AE1"/>
    <w:rsid w:val="00844D91"/>
    <w:rsid w:val="00845085"/>
    <w:rsid w:val="008465B8"/>
    <w:rsid w:val="00855F20"/>
    <w:rsid w:val="00864B4F"/>
    <w:rsid w:val="008707A4"/>
    <w:rsid w:val="0087588E"/>
    <w:rsid w:val="00883A3B"/>
    <w:rsid w:val="008941C2"/>
    <w:rsid w:val="008A40FE"/>
    <w:rsid w:val="008B6D2A"/>
    <w:rsid w:val="008D03FD"/>
    <w:rsid w:val="008D1C2B"/>
    <w:rsid w:val="008D5E1F"/>
    <w:rsid w:val="008E1121"/>
    <w:rsid w:val="00906596"/>
    <w:rsid w:val="0091456D"/>
    <w:rsid w:val="00920499"/>
    <w:rsid w:val="009318C3"/>
    <w:rsid w:val="00945674"/>
    <w:rsid w:val="00945A96"/>
    <w:rsid w:val="00962FC1"/>
    <w:rsid w:val="0096596C"/>
    <w:rsid w:val="0097757D"/>
    <w:rsid w:val="009816C2"/>
    <w:rsid w:val="00983EAB"/>
    <w:rsid w:val="0098413E"/>
    <w:rsid w:val="00987AAD"/>
    <w:rsid w:val="009910EF"/>
    <w:rsid w:val="00997BA2"/>
    <w:rsid w:val="00997E65"/>
    <w:rsid w:val="009A2693"/>
    <w:rsid w:val="009B019C"/>
    <w:rsid w:val="009B4EE7"/>
    <w:rsid w:val="009D1910"/>
    <w:rsid w:val="009D368B"/>
    <w:rsid w:val="009D4F25"/>
    <w:rsid w:val="009E60E6"/>
    <w:rsid w:val="009F3E1E"/>
    <w:rsid w:val="00A01C82"/>
    <w:rsid w:val="00A15606"/>
    <w:rsid w:val="00A258CD"/>
    <w:rsid w:val="00A3005A"/>
    <w:rsid w:val="00A40A05"/>
    <w:rsid w:val="00A47B13"/>
    <w:rsid w:val="00A51DAB"/>
    <w:rsid w:val="00A53C8F"/>
    <w:rsid w:val="00A6365E"/>
    <w:rsid w:val="00A66CD0"/>
    <w:rsid w:val="00A73E38"/>
    <w:rsid w:val="00A777FA"/>
    <w:rsid w:val="00A8749C"/>
    <w:rsid w:val="00A87DDA"/>
    <w:rsid w:val="00A92336"/>
    <w:rsid w:val="00AA4D78"/>
    <w:rsid w:val="00AC33CF"/>
    <w:rsid w:val="00AC4F64"/>
    <w:rsid w:val="00AC77DB"/>
    <w:rsid w:val="00AD1BB8"/>
    <w:rsid w:val="00AE38D0"/>
    <w:rsid w:val="00AE7F78"/>
    <w:rsid w:val="00AF1B65"/>
    <w:rsid w:val="00AF37D3"/>
    <w:rsid w:val="00AF7466"/>
    <w:rsid w:val="00AF7B5E"/>
    <w:rsid w:val="00B00B59"/>
    <w:rsid w:val="00B02CEE"/>
    <w:rsid w:val="00B04E9D"/>
    <w:rsid w:val="00B10AAF"/>
    <w:rsid w:val="00B1438A"/>
    <w:rsid w:val="00B27A03"/>
    <w:rsid w:val="00B33B04"/>
    <w:rsid w:val="00B3600F"/>
    <w:rsid w:val="00B4672D"/>
    <w:rsid w:val="00B527B7"/>
    <w:rsid w:val="00B556F7"/>
    <w:rsid w:val="00B563B0"/>
    <w:rsid w:val="00B56727"/>
    <w:rsid w:val="00B57FCE"/>
    <w:rsid w:val="00B6305A"/>
    <w:rsid w:val="00B64860"/>
    <w:rsid w:val="00B7315A"/>
    <w:rsid w:val="00B73A32"/>
    <w:rsid w:val="00B76A80"/>
    <w:rsid w:val="00B831D0"/>
    <w:rsid w:val="00B907EF"/>
    <w:rsid w:val="00B976CB"/>
    <w:rsid w:val="00BA2CDA"/>
    <w:rsid w:val="00BD628B"/>
    <w:rsid w:val="00BF204D"/>
    <w:rsid w:val="00BF542C"/>
    <w:rsid w:val="00C0568F"/>
    <w:rsid w:val="00C0616A"/>
    <w:rsid w:val="00C14492"/>
    <w:rsid w:val="00C220D0"/>
    <w:rsid w:val="00C2471E"/>
    <w:rsid w:val="00C41FC1"/>
    <w:rsid w:val="00C45CC2"/>
    <w:rsid w:val="00C471CB"/>
    <w:rsid w:val="00C5166E"/>
    <w:rsid w:val="00C5360C"/>
    <w:rsid w:val="00C54225"/>
    <w:rsid w:val="00C618DB"/>
    <w:rsid w:val="00C63629"/>
    <w:rsid w:val="00C66A59"/>
    <w:rsid w:val="00C74509"/>
    <w:rsid w:val="00C75079"/>
    <w:rsid w:val="00C7553C"/>
    <w:rsid w:val="00C76CF7"/>
    <w:rsid w:val="00C848D3"/>
    <w:rsid w:val="00C849D7"/>
    <w:rsid w:val="00C879C2"/>
    <w:rsid w:val="00C94EBD"/>
    <w:rsid w:val="00C95579"/>
    <w:rsid w:val="00C960C6"/>
    <w:rsid w:val="00C97416"/>
    <w:rsid w:val="00CB136B"/>
    <w:rsid w:val="00CB1655"/>
    <w:rsid w:val="00CB351E"/>
    <w:rsid w:val="00CC034E"/>
    <w:rsid w:val="00CC4437"/>
    <w:rsid w:val="00CC6CD8"/>
    <w:rsid w:val="00CD05A4"/>
    <w:rsid w:val="00CE7B79"/>
    <w:rsid w:val="00CF18AC"/>
    <w:rsid w:val="00CF3DF8"/>
    <w:rsid w:val="00D01E3C"/>
    <w:rsid w:val="00D14033"/>
    <w:rsid w:val="00D1405D"/>
    <w:rsid w:val="00D1527D"/>
    <w:rsid w:val="00D35E03"/>
    <w:rsid w:val="00D44FBE"/>
    <w:rsid w:val="00D46B5D"/>
    <w:rsid w:val="00D5033A"/>
    <w:rsid w:val="00D5056A"/>
    <w:rsid w:val="00D535C3"/>
    <w:rsid w:val="00D541C4"/>
    <w:rsid w:val="00D742DF"/>
    <w:rsid w:val="00D74A8E"/>
    <w:rsid w:val="00D75706"/>
    <w:rsid w:val="00D810CF"/>
    <w:rsid w:val="00D814DF"/>
    <w:rsid w:val="00D82F79"/>
    <w:rsid w:val="00D83F70"/>
    <w:rsid w:val="00D90740"/>
    <w:rsid w:val="00D91C69"/>
    <w:rsid w:val="00D973F4"/>
    <w:rsid w:val="00DA2CCA"/>
    <w:rsid w:val="00DA51FE"/>
    <w:rsid w:val="00DA6886"/>
    <w:rsid w:val="00DB2337"/>
    <w:rsid w:val="00DC756F"/>
    <w:rsid w:val="00DE4740"/>
    <w:rsid w:val="00DE4872"/>
    <w:rsid w:val="00DE65D7"/>
    <w:rsid w:val="00DE6A63"/>
    <w:rsid w:val="00E01165"/>
    <w:rsid w:val="00E03FB3"/>
    <w:rsid w:val="00E11567"/>
    <w:rsid w:val="00E12009"/>
    <w:rsid w:val="00E13ECA"/>
    <w:rsid w:val="00E17C82"/>
    <w:rsid w:val="00E23135"/>
    <w:rsid w:val="00E24D67"/>
    <w:rsid w:val="00E328D8"/>
    <w:rsid w:val="00E33474"/>
    <w:rsid w:val="00E36A4D"/>
    <w:rsid w:val="00E4029F"/>
    <w:rsid w:val="00E425A8"/>
    <w:rsid w:val="00E456BB"/>
    <w:rsid w:val="00E57796"/>
    <w:rsid w:val="00E60BC5"/>
    <w:rsid w:val="00E61EB3"/>
    <w:rsid w:val="00E64221"/>
    <w:rsid w:val="00E64C87"/>
    <w:rsid w:val="00E65329"/>
    <w:rsid w:val="00E664F7"/>
    <w:rsid w:val="00E702CE"/>
    <w:rsid w:val="00E71612"/>
    <w:rsid w:val="00E779AD"/>
    <w:rsid w:val="00E845CA"/>
    <w:rsid w:val="00E84A72"/>
    <w:rsid w:val="00E877BA"/>
    <w:rsid w:val="00E931C6"/>
    <w:rsid w:val="00E9559D"/>
    <w:rsid w:val="00EA66D0"/>
    <w:rsid w:val="00EB4939"/>
    <w:rsid w:val="00EB5A86"/>
    <w:rsid w:val="00EC7AC9"/>
    <w:rsid w:val="00EE50EC"/>
    <w:rsid w:val="00EE6F02"/>
    <w:rsid w:val="00F0710D"/>
    <w:rsid w:val="00F07197"/>
    <w:rsid w:val="00F10FE0"/>
    <w:rsid w:val="00F26FB1"/>
    <w:rsid w:val="00F31C0F"/>
    <w:rsid w:val="00F42709"/>
    <w:rsid w:val="00F43E40"/>
    <w:rsid w:val="00F6616B"/>
    <w:rsid w:val="00F7006D"/>
    <w:rsid w:val="00F70C89"/>
    <w:rsid w:val="00F72ACE"/>
    <w:rsid w:val="00F73692"/>
    <w:rsid w:val="00F73C3A"/>
    <w:rsid w:val="00F74213"/>
    <w:rsid w:val="00F82CD4"/>
    <w:rsid w:val="00F8380F"/>
    <w:rsid w:val="00F8798E"/>
    <w:rsid w:val="00F95CA9"/>
    <w:rsid w:val="00F96256"/>
    <w:rsid w:val="00FB6261"/>
    <w:rsid w:val="00FC2C9B"/>
    <w:rsid w:val="00FD219B"/>
    <w:rsid w:val="00FD3DAF"/>
    <w:rsid w:val="00FD6A20"/>
    <w:rsid w:val="00FE0C54"/>
    <w:rsid w:val="00FE0CFF"/>
    <w:rsid w:val="00FE32F7"/>
    <w:rsid w:val="00FF30C6"/>
    <w:rsid w:val="00FF44F6"/>
    <w:rsid w:val="00FF56C2"/>
    <w:rsid w:val="00FF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F4C51"/>
  <w15:chartTrackingRefBased/>
  <w15:docId w15:val="{D27DDE6F-1EBB-4C30-8049-02F69197E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5F2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55F2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55F20"/>
  </w:style>
  <w:style w:type="paragraph" w:styleId="Header">
    <w:name w:val="header"/>
    <w:basedOn w:val="Normal"/>
    <w:link w:val="HeaderChar"/>
    <w:rsid w:val="00855F20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C7553C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C6CD8"/>
    <w:pPr>
      <w:ind w:left="720"/>
    </w:pPr>
  </w:style>
  <w:style w:type="paragraph" w:styleId="BalloonText">
    <w:name w:val="Balloon Text"/>
    <w:basedOn w:val="Normal"/>
    <w:link w:val="BalloonTextChar"/>
    <w:rsid w:val="00E328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28D8"/>
    <w:rPr>
      <w:rFonts w:ascii="Tahoma" w:hAnsi="Tahoma" w:cs="Tahoma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506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REGISTRATION</vt:lpstr>
    </vt:vector>
  </TitlesOfParts>
  <Company>pgcil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REGISTRATION</dc:title>
  <dc:subject/>
  <dc:creator>00847</dc:creator>
  <cp:keywords/>
  <cp:lastModifiedBy>Soumya Ranjan Mishra {सौम्‍य रंजन मिश्र}</cp:lastModifiedBy>
  <cp:revision>24</cp:revision>
  <cp:lastPrinted>2022-01-05T09:46:00Z</cp:lastPrinted>
  <dcterms:created xsi:type="dcterms:W3CDTF">2025-07-01T10:05:00Z</dcterms:created>
  <dcterms:modified xsi:type="dcterms:W3CDTF">2025-09-09T12:27:00Z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2025-07-01T10:05:22Z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a50a0320-f3db-48a6-9e43-4788fe41a74c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